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DFF590" w14:textId="45C6292F" w:rsidR="00EE4F04" w:rsidRPr="00EE4F04" w:rsidRDefault="00EE4F04" w:rsidP="00EE4F0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Learning Outcomes Praktikum</w:t>
      </w:r>
    </w:p>
    <w:p w14:paraId="11B5CFBF" w14:textId="4ED4D074" w:rsidR="00EE4F04" w:rsidRDefault="00EE4F04" w:rsidP="00EE4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Mampu menggunakan aplikasi android studio untuk membuat project Kotlin\</w:t>
      </w:r>
    </w:p>
    <w:p w14:paraId="25DBFF3E" w14:textId="77777777" w:rsidR="00EE4F04" w:rsidRDefault="00EE4F04" w:rsidP="00EE4F04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5690DFC" w14:textId="33DA4C08" w:rsidR="00EE4F04" w:rsidRDefault="00EE4F04" w:rsidP="00EE4F0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bCs/>
          <w:sz w:val="24"/>
          <w:szCs w:val="24"/>
        </w:rPr>
        <w:t>Alat Dan Bahan</w:t>
      </w:r>
    </w:p>
    <w:p w14:paraId="18290919" w14:textId="3A374312" w:rsidR="00EE4F04" w:rsidRDefault="00EE4F04" w:rsidP="00EE4F0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Personal computer</w:t>
      </w:r>
    </w:p>
    <w:p w14:paraId="39DA5AA6" w14:textId="75E2047C" w:rsidR="00EE4F04" w:rsidRDefault="00EE4F04" w:rsidP="00EE4F0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Android studio</w:t>
      </w:r>
    </w:p>
    <w:p w14:paraId="0ACC4862" w14:textId="52C58F07" w:rsidR="00EE4F04" w:rsidRDefault="00EE4F04" w:rsidP="00EE4F04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Koneksi internet</w:t>
      </w:r>
    </w:p>
    <w:p w14:paraId="209EB66B" w14:textId="4CEBA8CE" w:rsidR="00EE4F04" w:rsidRDefault="00EE4F04" w:rsidP="00EE4F04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</w:rPr>
      </w:pPr>
    </w:p>
    <w:p w14:paraId="0769BCDF" w14:textId="1F3BE5A4" w:rsidR="00EE4F04" w:rsidRDefault="00EE4F04" w:rsidP="00EE4F0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Teori Singkat </w:t>
      </w:r>
    </w:p>
    <w:p w14:paraId="0F57942D" w14:textId="77777777" w:rsidR="00EE4F04" w:rsidRDefault="00EE4F04" w:rsidP="00EE4F0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Kotlin</w:t>
      </w:r>
    </w:p>
    <w:p w14:paraId="15D706CF" w14:textId="77777777" w:rsidR="00EE4F04" w:rsidRDefault="00EE4F04" w:rsidP="00EE4F0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E4F04">
        <w:rPr>
          <w:rFonts w:ascii="Times New Roman" w:hAnsi="Times New Roman" w:cs="Times New Roman"/>
          <w:sz w:val="24"/>
          <w:szCs w:val="24"/>
        </w:rPr>
        <w:t>Kotlin adalah bahasa pemrograman yang secara umum dapat digunakan untuk pengembangan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aplikasi berbagai jenis, mulai dari pengembangan aplikasi Android hingga aplikasi server-side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dan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lainnya.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Bahasa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ini dikembangkan oleh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JetBrains,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perusahaan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yang juga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menciptakan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berbagai alat pengembangan seperti IntelliJ IDEA. Kotlin dirancang untuk menjadi bahasa yang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ekspresif, aman, ringkas, dan dapat digunakan sebagai pengganti atau bersandingan dengan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Java.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Beberapa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fitur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utama</w:t>
      </w:r>
      <w:r w:rsidRPr="00EE4F04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Kotlin</w:t>
      </w:r>
      <w:r w:rsidRPr="00EE4F04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meliputi:</w:t>
      </w:r>
    </w:p>
    <w:p w14:paraId="5E14A440" w14:textId="77777777" w:rsidR="00EE4F04" w:rsidRPr="00EE4F04" w:rsidRDefault="00EE4F04" w:rsidP="00EE4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sz w:val="24"/>
          <w:szCs w:val="24"/>
        </w:rPr>
        <w:t>Null Safety</w:t>
      </w:r>
      <w:r w:rsidRPr="00EE4F04">
        <w:rPr>
          <w:rFonts w:ascii="Times New Roman" w:hAnsi="Times New Roman" w:cs="Times New Roman"/>
          <w:sz w:val="24"/>
          <w:szCs w:val="24"/>
        </w:rPr>
        <w:t>: Kotlin memiliki sistem tipe yang dirancang untuk mengurangi kesalahan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yang disebabkan oleh referensi null. Ini membantu menghindari banyak bug umum yang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terkait</w:t>
      </w:r>
      <w:r w:rsidRPr="00EE4F0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dengan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keberadaan</w:t>
      </w:r>
      <w:r w:rsidRPr="00EE4F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atau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ketiadaan</w:t>
      </w:r>
      <w:r w:rsidRPr="00EE4F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nilai.</w:t>
      </w:r>
    </w:p>
    <w:p w14:paraId="0790098D" w14:textId="77777777" w:rsidR="00EE4F04" w:rsidRPr="00EE4F04" w:rsidRDefault="00EE4F04" w:rsidP="00EE4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sz w:val="24"/>
          <w:szCs w:val="24"/>
        </w:rPr>
        <w:t>Kode yang Lebih Ringkas</w:t>
      </w:r>
      <w:r w:rsidRPr="00EE4F04">
        <w:rPr>
          <w:rFonts w:ascii="Times New Roman" w:hAnsi="Times New Roman" w:cs="Times New Roman"/>
          <w:sz w:val="24"/>
          <w:szCs w:val="24"/>
        </w:rPr>
        <w:t>: Kotlin sering kali memungkinkan penulisan kode yang lebih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pendek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dibandingkan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dengan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Java,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karena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banyak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konstruksi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yang</w:t>
      </w:r>
      <w:r w:rsidRPr="00EE4F0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disederhanakan.</w:t>
      </w:r>
    </w:p>
    <w:p w14:paraId="43370FAE" w14:textId="77777777" w:rsidR="00EE4F04" w:rsidRPr="00EE4F04" w:rsidRDefault="00EE4F04" w:rsidP="00EE4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bCs/>
          <w:sz w:val="24"/>
          <w:szCs w:val="24"/>
        </w:rPr>
        <w:t>Interoperabilitas</w:t>
      </w:r>
      <w:r w:rsidRPr="00EE4F04">
        <w:rPr>
          <w:rFonts w:ascii="Times New Roman" w:hAnsi="Times New Roman" w:cs="Times New Roman"/>
          <w:sz w:val="24"/>
          <w:szCs w:val="24"/>
        </w:rPr>
        <w:t>: Kotlin dapat berinteraksi dengan kode Java secara mulus, sehingga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memungkinkan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untuk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menggunakan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kode</w:t>
      </w:r>
      <w:r w:rsidRPr="00EE4F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Kotlin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dalam</w:t>
      </w:r>
      <w:r w:rsidRPr="00EE4F04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proyek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Java</w:t>
      </w:r>
      <w:r w:rsidRPr="00EE4F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yang</w:t>
      </w:r>
      <w:r w:rsidRPr="00EE4F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sudah</w:t>
      </w:r>
      <w:r w:rsidRPr="00EE4F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ada.</w:t>
      </w:r>
    </w:p>
    <w:p w14:paraId="75600FD9" w14:textId="77777777" w:rsidR="00EE4F04" w:rsidRPr="00EE4F04" w:rsidRDefault="00EE4F04" w:rsidP="00EE4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sz w:val="24"/>
          <w:szCs w:val="24"/>
        </w:rPr>
        <w:t>Fungsionalitas</w:t>
      </w:r>
      <w:r w:rsidRPr="00EE4F04">
        <w:rPr>
          <w:rFonts w:ascii="Times New Roman" w:hAnsi="Times New Roman" w:cs="Times New Roman"/>
          <w:sz w:val="24"/>
          <w:szCs w:val="24"/>
        </w:rPr>
        <w:t>: Kotlin mendukung pemrograman fungsional dengan dukungan untuk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fungsi sebagai tipe data pertama (first-class functions), lambda expressions, dan koleksi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fungsional.</w:t>
      </w:r>
    </w:p>
    <w:p w14:paraId="4670B7A7" w14:textId="77777777" w:rsidR="00EE4F04" w:rsidRPr="00EE4F04" w:rsidRDefault="00EE4F04" w:rsidP="00EE4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sz w:val="24"/>
          <w:szCs w:val="24"/>
        </w:rPr>
        <w:t xml:space="preserve">Ekstensi: </w:t>
      </w:r>
      <w:r w:rsidRPr="00EE4F04">
        <w:rPr>
          <w:rFonts w:ascii="Times New Roman" w:hAnsi="Times New Roman" w:cs="Times New Roman"/>
          <w:sz w:val="24"/>
          <w:szCs w:val="24"/>
        </w:rPr>
        <w:t>Dengan fitur ekstensi, Anda dapat menambahkan metode baru ke kelas yang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sudah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ada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tanpa</w:t>
      </w:r>
      <w:r w:rsidRPr="00EE4F04">
        <w:rPr>
          <w:rFonts w:ascii="Times New Roman" w:hAnsi="Times New Roman" w:cs="Times New Roman"/>
          <w:spacing w:val="3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mengubah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kode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sumber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asli</w:t>
      </w:r>
      <w:r w:rsidRPr="00EE4F04"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kelas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tersebut.</w:t>
      </w:r>
    </w:p>
    <w:p w14:paraId="045104B1" w14:textId="77777777" w:rsidR="00EE4F04" w:rsidRPr="00EE4F04" w:rsidRDefault="00EE4F04" w:rsidP="00EE4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sz w:val="24"/>
          <w:szCs w:val="24"/>
        </w:rPr>
        <w:t>Deklarasi Variabel yang Lebih Aman</w:t>
      </w:r>
      <w:r w:rsidRPr="00EE4F04">
        <w:rPr>
          <w:rFonts w:ascii="Times New Roman" w:hAnsi="Times New Roman" w:cs="Times New Roman"/>
          <w:sz w:val="24"/>
          <w:szCs w:val="24"/>
        </w:rPr>
        <w:t>: Dalam Kotlin, Anda mendeklarasikan variabel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 xml:space="preserve">dengan menggunakan kata kunci "val" untuk variabel yang tidak </w:t>
      </w:r>
      <w:r w:rsidRPr="00EE4F04">
        <w:rPr>
          <w:rFonts w:ascii="Times New Roman" w:hAnsi="Times New Roman" w:cs="Times New Roman"/>
          <w:sz w:val="24"/>
          <w:szCs w:val="24"/>
        </w:rPr>
        <w:lastRenderedPageBreak/>
        <w:t>dapat diubah setelah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diinisialisasi,</w:t>
      </w:r>
      <w:r w:rsidRPr="00EE4F04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dan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"var"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untuk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variabel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yang</w:t>
      </w:r>
      <w:r w:rsidRPr="00EE4F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dapat</w:t>
      </w:r>
      <w:r w:rsidRPr="00EE4F04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diubah</w:t>
      </w:r>
      <w:r w:rsidRPr="00EE4F04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nilainya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20B8407" w14:textId="77777777" w:rsidR="00EE4F04" w:rsidRPr="00EE4F04" w:rsidRDefault="00EE4F04" w:rsidP="00EE4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sz w:val="24"/>
          <w:szCs w:val="24"/>
        </w:rPr>
        <w:t xml:space="preserve">Coroutines: </w:t>
      </w:r>
      <w:r w:rsidRPr="00EE4F04">
        <w:rPr>
          <w:rFonts w:ascii="Times New Roman" w:hAnsi="Times New Roman" w:cs="Times New Roman"/>
          <w:sz w:val="24"/>
          <w:szCs w:val="24"/>
        </w:rPr>
        <w:t>Kotlin memiliki fitur coroutines yang memungkinkan pengelolaan konkurensi</w:t>
      </w:r>
      <w:r w:rsidRPr="00EE4F04">
        <w:rPr>
          <w:rFonts w:ascii="Times New Roman" w:hAnsi="Times New Roman" w:cs="Times New Roman"/>
          <w:spacing w:val="-56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dan</w:t>
      </w:r>
      <w:r w:rsidRPr="00EE4F04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asinkronisitas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yang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lebih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mudah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dan</w:t>
      </w:r>
      <w:r w:rsidRPr="00EE4F04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ekspresif.</w:t>
      </w:r>
    </w:p>
    <w:p w14:paraId="5CEE3B83" w14:textId="147AB201" w:rsidR="00EE4F04" w:rsidRPr="00EE4F04" w:rsidRDefault="00EE4F04" w:rsidP="00EE4F0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sz w:val="24"/>
          <w:szCs w:val="24"/>
        </w:rPr>
        <w:t xml:space="preserve">Type Inference: </w:t>
      </w:r>
      <w:r w:rsidRPr="00EE4F04">
        <w:rPr>
          <w:rFonts w:ascii="Times New Roman" w:hAnsi="Times New Roman" w:cs="Times New Roman"/>
          <w:sz w:val="24"/>
          <w:szCs w:val="24"/>
        </w:rPr>
        <w:t>Kotlin memiliki sistem inferensi tipe yang cerdas, yang memungkinkan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Anda untuk sering kali tidak perlu secara eksplisit menyebutkan tipe variabel dalam kode</w:t>
      </w:r>
      <w:r w:rsidRPr="00EE4F04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EE4F04">
        <w:rPr>
          <w:rFonts w:ascii="Times New Roman" w:hAnsi="Times New Roman" w:cs="Times New Roman"/>
          <w:sz w:val="24"/>
          <w:szCs w:val="24"/>
        </w:rPr>
        <w:t>Anda.</w:t>
      </w:r>
    </w:p>
    <w:p w14:paraId="742CE9D6" w14:textId="77777777" w:rsidR="00EE4F04" w:rsidRDefault="00EE4F04" w:rsidP="00EE4F0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698393F" w14:textId="654E01D1" w:rsidR="00EE4F04" w:rsidRDefault="00EE4F04" w:rsidP="009E313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4F04">
        <w:rPr>
          <w:rFonts w:ascii="Times New Roman" w:hAnsi="Times New Roman" w:cs="Times New Roman"/>
          <w:b/>
          <w:bCs/>
          <w:sz w:val="24"/>
          <w:szCs w:val="24"/>
        </w:rPr>
        <w:t>Langkah Kerja</w:t>
      </w:r>
    </w:p>
    <w:p w14:paraId="51DB74F5" w14:textId="618234B7" w:rsidR="00EB3186" w:rsidRDefault="009E313B" w:rsidP="009E313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Install aplikasi android studio, buka website developer android di </w:t>
      </w:r>
      <w:hyperlink r:id="rId5" w:history="1">
        <w:r w:rsidRPr="00312CB4">
          <w:rPr>
            <w:rStyle w:val="Hyperlink"/>
            <w:rFonts w:ascii="Times New Roman" w:hAnsi="Times New Roman" w:cs="Times New Roman"/>
            <w:sz w:val="24"/>
            <w:szCs w:val="24"/>
          </w:rPr>
          <w:t>https://developer.android.com/?hl=id</w:t>
        </w:r>
        <w:r w:rsidRPr="00312CB4">
          <w:rPr>
            <w:rStyle w:val="Hyperlink"/>
            <w:noProof/>
          </w:rPr>
          <w:drawing>
            <wp:inline distT="0" distB="0" distL="0" distR="0" wp14:anchorId="10C32B4E" wp14:editId="2A611865">
              <wp:extent cx="5731510" cy="3223895"/>
              <wp:effectExtent l="0" t="0" r="2540" b="0"/>
              <wp:docPr id="155306015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5306015" name=""/>
                      <pic:cNvPicPr/>
                    </pic:nvPicPr>
                    <pic:blipFill>
                      <a:blip r:embed="rId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32238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42AA9B04" w14:textId="77777777" w:rsidR="009E313B" w:rsidRDefault="009E313B" w:rsidP="009E313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74A35C1" w14:textId="6B3930B7" w:rsidR="00C15558" w:rsidRPr="009E313B" w:rsidRDefault="009E313B" w:rsidP="009E313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Pilih </w:t>
      </w:r>
      <w:r w:rsidRPr="009E313B">
        <w:rPr>
          <w:rFonts w:ascii="Times New Roman" w:hAnsi="Times New Roman" w:cs="Times New Roman"/>
          <w:b/>
          <w:bCs/>
          <w:sz w:val="24"/>
          <w:szCs w:val="24"/>
        </w:rPr>
        <w:t>Download Android Studio</w:t>
      </w:r>
      <w:r w:rsidR="00C15558" w:rsidRPr="00C15558">
        <w:rPr>
          <w:noProof/>
        </w:rPr>
        <w:drawing>
          <wp:inline distT="0" distB="0" distL="0" distR="0" wp14:anchorId="50FA172D" wp14:editId="42823FA1">
            <wp:extent cx="5731510" cy="3223895"/>
            <wp:effectExtent l="0" t="0" r="2540" b="0"/>
            <wp:docPr id="141299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965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883B" w14:textId="77777777" w:rsidR="009E313B" w:rsidRPr="009E313B" w:rsidRDefault="009E313B" w:rsidP="009E313B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819DDCA" w14:textId="228AC74F" w:rsidR="00C15558" w:rsidRPr="00451E74" w:rsidRDefault="009E313B" w:rsidP="009E313B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</w:t>
      </w:r>
      <w:r w:rsidRPr="009E313B">
        <w:rPr>
          <w:rFonts w:ascii="Times New Roman" w:hAnsi="Times New Roman" w:cs="Times New Roman"/>
          <w:b/>
          <w:bCs/>
          <w:sz w:val="24"/>
          <w:szCs w:val="24"/>
        </w:rPr>
        <w:t>Download Android Studio Giraffe</w:t>
      </w:r>
      <w:r w:rsidR="00C15558" w:rsidRPr="00C15558">
        <w:rPr>
          <w:noProof/>
        </w:rPr>
        <w:drawing>
          <wp:inline distT="0" distB="0" distL="0" distR="0" wp14:anchorId="1DDD7226" wp14:editId="1A0D33CE">
            <wp:extent cx="5731510" cy="3014980"/>
            <wp:effectExtent l="0" t="0" r="2540" b="0"/>
            <wp:docPr id="22586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58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A88B" w14:textId="77777777" w:rsidR="00451E74" w:rsidRPr="00451E74" w:rsidRDefault="00451E74" w:rsidP="00451E74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63D2E74" w14:textId="5DD5D77F" w:rsidR="00C15558" w:rsidRDefault="00451E74" w:rsidP="00451E7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Klik centang untuk menyetujui pernyataan</w:t>
      </w:r>
      <w:r w:rsidR="00C15558" w:rsidRPr="00C15558">
        <w:rPr>
          <w:noProof/>
        </w:rPr>
        <w:drawing>
          <wp:inline distT="0" distB="0" distL="0" distR="0" wp14:anchorId="3099D071" wp14:editId="2D13C3C7">
            <wp:extent cx="5731510" cy="3014980"/>
            <wp:effectExtent l="0" t="0" r="2540" b="0"/>
            <wp:docPr id="149293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355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1233" w14:textId="77777777" w:rsidR="00451E74" w:rsidRDefault="00451E74" w:rsidP="00451E74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DA39493" w14:textId="7AE89B00" w:rsidR="00DB1967" w:rsidRDefault="00451E74" w:rsidP="00451E7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Lalu klik Next</w:t>
      </w:r>
      <w:r w:rsidR="00DB1967" w:rsidRPr="00DB1967">
        <w:rPr>
          <w:noProof/>
        </w:rPr>
        <w:drawing>
          <wp:inline distT="0" distB="0" distL="0" distR="0" wp14:anchorId="67735892" wp14:editId="4F19C443">
            <wp:extent cx="4743694" cy="3695890"/>
            <wp:effectExtent l="0" t="0" r="0" b="0"/>
            <wp:docPr id="2096263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632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71E9" w14:textId="77777777" w:rsidR="00451E74" w:rsidRDefault="00451E74" w:rsidP="00451E74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4C1132B" w14:textId="7A6351BD" w:rsidR="00DB1967" w:rsidRDefault="00451E74" w:rsidP="00451E7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Pilih Android Virtual Device, lalu klik Next</w:t>
      </w:r>
      <w:r w:rsidR="00DB1967" w:rsidRPr="00DB1967">
        <w:rPr>
          <w:noProof/>
        </w:rPr>
        <w:drawing>
          <wp:inline distT="0" distB="0" distL="0" distR="0" wp14:anchorId="1520FFD3" wp14:editId="2E03058A">
            <wp:extent cx="4743694" cy="3695890"/>
            <wp:effectExtent l="0" t="0" r="0" b="0"/>
            <wp:docPr id="189356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647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F5FC" w14:textId="77777777" w:rsidR="00451E74" w:rsidRDefault="00451E74" w:rsidP="00451E74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1B28E5D" w14:textId="6979E966" w:rsidR="00451E74" w:rsidRDefault="00451E74" w:rsidP="00451E7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Atur tempat penyimpanan aplikasi</w:t>
      </w:r>
      <w:r w:rsidR="00DB1967" w:rsidRPr="00DB1967">
        <w:rPr>
          <w:noProof/>
        </w:rPr>
        <w:drawing>
          <wp:inline distT="0" distB="0" distL="0" distR="0" wp14:anchorId="120E755E" wp14:editId="4FB943CE">
            <wp:extent cx="4743694" cy="3695890"/>
            <wp:effectExtent l="0" t="0" r="0" b="0"/>
            <wp:docPr id="199875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571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A77A" w14:textId="77777777" w:rsidR="00451E74" w:rsidRDefault="00451E74" w:rsidP="00451E74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B19C2A4" w14:textId="54710C2E" w:rsidR="00DB1967" w:rsidRDefault="00451E74" w:rsidP="00451E74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Lalu klik install untuk memulai penginstallan</w:t>
      </w:r>
      <w:r w:rsidR="00DB1967" w:rsidRPr="00DB1967">
        <w:rPr>
          <w:noProof/>
        </w:rPr>
        <w:drawing>
          <wp:inline distT="0" distB="0" distL="0" distR="0" wp14:anchorId="565673F9" wp14:editId="4DABF5F1">
            <wp:extent cx="4743694" cy="3695890"/>
            <wp:effectExtent l="0" t="0" r="0" b="0"/>
            <wp:docPr id="200794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400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3694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890D" w14:textId="77777777" w:rsidR="00451E74" w:rsidRDefault="00451E74" w:rsidP="00451E74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D9DA311" w14:textId="7CFE2CE6" w:rsidR="00496AC0" w:rsidRDefault="00451E74" w:rsidP="00496AC0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Penginstallan selesai</w:t>
      </w:r>
      <w:r w:rsidR="00DB1967" w:rsidRPr="00DB1967">
        <w:rPr>
          <w:noProof/>
        </w:rPr>
        <w:drawing>
          <wp:inline distT="0" distB="0" distL="0" distR="0" wp14:anchorId="325A106A" wp14:editId="58A68DDD">
            <wp:extent cx="4789966" cy="3731941"/>
            <wp:effectExtent l="0" t="0" r="0" b="1905"/>
            <wp:docPr id="77752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20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9867" cy="373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28D4" w14:textId="77777777" w:rsidR="00496AC0" w:rsidRDefault="00496AC0" w:rsidP="00496AC0">
      <w:pPr>
        <w:pStyle w:val="ListParagraph"/>
        <w:spacing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27E097D" w14:textId="648A82A9" w:rsidR="00496AC0" w:rsidRPr="00496AC0" w:rsidRDefault="00496AC0" w:rsidP="00496AC0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membu</w:t>
      </w:r>
    </w:p>
    <w:p w14:paraId="3F80A6F1" w14:textId="523F5DBC" w:rsidR="0020065A" w:rsidRDefault="0020065A">
      <w:r w:rsidRPr="0020065A">
        <w:rPr>
          <w:noProof/>
        </w:rPr>
        <w:lastRenderedPageBreak/>
        <w:drawing>
          <wp:inline distT="0" distB="0" distL="0" distR="0" wp14:anchorId="63FBCDEF" wp14:editId="6512095E">
            <wp:extent cx="5731510" cy="4684395"/>
            <wp:effectExtent l="0" t="0" r="2540" b="1905"/>
            <wp:docPr id="24154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486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B031" w14:textId="47658ABD" w:rsidR="0020065A" w:rsidRDefault="0020065A">
      <w:r w:rsidRPr="0020065A">
        <w:rPr>
          <w:noProof/>
        </w:rPr>
        <w:drawing>
          <wp:inline distT="0" distB="0" distL="0" distR="0" wp14:anchorId="1D884B5B" wp14:editId="0DCE8FB4">
            <wp:extent cx="5731510" cy="3660140"/>
            <wp:effectExtent l="0" t="0" r="2540" b="0"/>
            <wp:docPr id="22999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990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B5F8" w14:textId="10CDBF4B" w:rsidR="0020065A" w:rsidRDefault="0020065A">
      <w:r w:rsidRPr="0020065A">
        <w:rPr>
          <w:noProof/>
        </w:rPr>
        <w:lastRenderedPageBreak/>
        <w:drawing>
          <wp:inline distT="0" distB="0" distL="0" distR="0" wp14:anchorId="40306C60" wp14:editId="29CCE022">
            <wp:extent cx="5731510" cy="3660140"/>
            <wp:effectExtent l="0" t="0" r="2540" b="0"/>
            <wp:docPr id="186790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055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7821" w14:textId="15E377C2" w:rsidR="0020065A" w:rsidRDefault="0020065A">
      <w:r w:rsidRPr="0020065A">
        <w:rPr>
          <w:noProof/>
        </w:rPr>
        <w:drawing>
          <wp:inline distT="0" distB="0" distL="0" distR="0" wp14:anchorId="30D372EC" wp14:editId="0F77ADB4">
            <wp:extent cx="5731510" cy="3014980"/>
            <wp:effectExtent l="0" t="0" r="2540" b="0"/>
            <wp:docPr id="114398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882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F66" w14:textId="7D22AB07" w:rsidR="00BE46B3" w:rsidRDefault="00BE46B3">
      <w:r w:rsidRPr="00BE46B3">
        <w:rPr>
          <w:noProof/>
        </w:rPr>
        <w:lastRenderedPageBreak/>
        <w:drawing>
          <wp:inline distT="0" distB="0" distL="0" distR="0" wp14:anchorId="36082FF1" wp14:editId="3C7B0B3D">
            <wp:extent cx="5731510" cy="3014980"/>
            <wp:effectExtent l="0" t="0" r="2540" b="0"/>
            <wp:docPr id="179902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222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9630" w14:textId="2DBA35A4" w:rsidR="004D797C" w:rsidRDefault="004D797C">
      <w:r w:rsidRPr="004D797C">
        <w:rPr>
          <w:noProof/>
        </w:rPr>
        <w:drawing>
          <wp:inline distT="0" distB="0" distL="0" distR="0" wp14:anchorId="5BA89C82" wp14:editId="2DF46F9B">
            <wp:extent cx="5731510" cy="3014980"/>
            <wp:effectExtent l="0" t="0" r="2540" b="0"/>
            <wp:docPr id="200634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476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A71B" w14:textId="2E7BCB87" w:rsidR="00B8508F" w:rsidRDefault="00B8508F">
      <w:r>
        <w:rPr>
          <w:noProof/>
        </w:rPr>
        <w:lastRenderedPageBreak/>
        <w:drawing>
          <wp:inline distT="0" distB="0" distL="0" distR="0" wp14:anchorId="5E3BC438" wp14:editId="555C6429">
            <wp:extent cx="5731510" cy="3014980"/>
            <wp:effectExtent l="0" t="0" r="2540" b="0"/>
            <wp:docPr id="130371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19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C2CC" w14:textId="39B2E678" w:rsidR="00B8508F" w:rsidRDefault="00B8508F">
      <w:r>
        <w:rPr>
          <w:noProof/>
        </w:rPr>
        <w:drawing>
          <wp:inline distT="0" distB="0" distL="0" distR="0" wp14:anchorId="1F406875" wp14:editId="555F830A">
            <wp:extent cx="5731510" cy="3014980"/>
            <wp:effectExtent l="0" t="0" r="2540" b="0"/>
            <wp:docPr id="29950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099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386F" w14:textId="32BED7AD" w:rsidR="00B8508F" w:rsidRDefault="00D80B7F">
      <w:r w:rsidRPr="00D80B7F">
        <w:rPr>
          <w:noProof/>
        </w:rPr>
        <w:drawing>
          <wp:inline distT="0" distB="0" distL="0" distR="0" wp14:anchorId="5E64E402" wp14:editId="22F873D4">
            <wp:extent cx="5731510" cy="2024380"/>
            <wp:effectExtent l="0" t="0" r="2540" b="0"/>
            <wp:docPr id="51129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903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5739" w14:textId="5E24AEF0" w:rsidR="00D80B7F" w:rsidRDefault="002C6F30">
      <w:r w:rsidRPr="002C6F30">
        <w:rPr>
          <w:noProof/>
        </w:rPr>
        <w:lastRenderedPageBreak/>
        <w:drawing>
          <wp:inline distT="0" distB="0" distL="0" distR="0" wp14:anchorId="405811D1" wp14:editId="0DB05698">
            <wp:extent cx="4184865" cy="4991357"/>
            <wp:effectExtent l="0" t="0" r="6350" b="0"/>
            <wp:docPr id="83521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16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4865" cy="4991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F3EF" w14:textId="3CBAD118" w:rsidR="002C6F30" w:rsidRDefault="00144BCD">
      <w:r w:rsidRPr="00144BCD">
        <w:rPr>
          <w:noProof/>
        </w:rPr>
        <w:lastRenderedPageBreak/>
        <w:drawing>
          <wp:inline distT="0" distB="0" distL="0" distR="0" wp14:anchorId="65F44CC0" wp14:editId="68314314">
            <wp:extent cx="4877051" cy="4210266"/>
            <wp:effectExtent l="0" t="0" r="0" b="0"/>
            <wp:docPr id="178447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721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4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9997" w14:textId="16E6231F" w:rsidR="00F57CB2" w:rsidRDefault="00F57CB2">
      <w:r>
        <w:rPr>
          <w:noProof/>
        </w:rPr>
        <w:drawing>
          <wp:inline distT="0" distB="0" distL="0" distR="0" wp14:anchorId="15DE1E93" wp14:editId="25852607">
            <wp:extent cx="1896813" cy="4103206"/>
            <wp:effectExtent l="0" t="0" r="8255" b="0"/>
            <wp:docPr id="127502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20901" name=""/>
                    <pic:cNvPicPr/>
                  </pic:nvPicPr>
                  <pic:blipFill rotWithShape="1">
                    <a:blip r:embed="rId26"/>
                    <a:srcRect l="72386" t="16555" r="8888" b="6438"/>
                    <a:stretch/>
                  </pic:blipFill>
                  <pic:spPr bwMode="auto">
                    <a:xfrm>
                      <a:off x="0" y="0"/>
                      <a:ext cx="1900586" cy="411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9C04A" w14:textId="683EAB2B" w:rsidR="00F57CB2" w:rsidRDefault="00F57CB2">
      <w:r>
        <w:rPr>
          <w:noProof/>
        </w:rPr>
        <w:lastRenderedPageBreak/>
        <w:drawing>
          <wp:inline distT="0" distB="0" distL="0" distR="0" wp14:anchorId="4739880F" wp14:editId="2DC57A33">
            <wp:extent cx="2486261" cy="5042743"/>
            <wp:effectExtent l="0" t="0" r="9525" b="5715"/>
            <wp:docPr id="27458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83506" name=""/>
                    <pic:cNvPicPr/>
                  </pic:nvPicPr>
                  <pic:blipFill rotWithShape="1">
                    <a:blip r:embed="rId27"/>
                    <a:srcRect l="71859" t="17527" r="8495" b="6722"/>
                    <a:stretch/>
                  </pic:blipFill>
                  <pic:spPr bwMode="auto">
                    <a:xfrm>
                      <a:off x="0" y="0"/>
                      <a:ext cx="2495361" cy="506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57C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C7968"/>
    <w:multiLevelType w:val="hybridMultilevel"/>
    <w:tmpl w:val="E15C082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554A8B"/>
    <w:multiLevelType w:val="hybridMultilevel"/>
    <w:tmpl w:val="FE56DF58"/>
    <w:lvl w:ilvl="0" w:tplc="C5D2A49A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1"/>
        <w:szCs w:val="21"/>
        <w:lang w:val="id" w:eastAsia="en-US" w:bidi="ar-SA"/>
      </w:rPr>
    </w:lvl>
    <w:lvl w:ilvl="1" w:tplc="434E68D4">
      <w:numFmt w:val="bullet"/>
      <w:lvlText w:val="•"/>
      <w:lvlJc w:val="left"/>
      <w:pPr>
        <w:ind w:left="1708" w:hanging="360"/>
      </w:pPr>
      <w:rPr>
        <w:rFonts w:hint="default"/>
        <w:lang w:val="id" w:eastAsia="en-US" w:bidi="ar-SA"/>
      </w:rPr>
    </w:lvl>
    <w:lvl w:ilvl="2" w:tplc="1A4C433A">
      <w:numFmt w:val="bullet"/>
      <w:lvlText w:val="•"/>
      <w:lvlJc w:val="left"/>
      <w:pPr>
        <w:ind w:left="2557" w:hanging="360"/>
      </w:pPr>
      <w:rPr>
        <w:rFonts w:hint="default"/>
        <w:lang w:val="id" w:eastAsia="en-US" w:bidi="ar-SA"/>
      </w:rPr>
    </w:lvl>
    <w:lvl w:ilvl="3" w:tplc="7FEE6074">
      <w:numFmt w:val="bullet"/>
      <w:lvlText w:val="•"/>
      <w:lvlJc w:val="left"/>
      <w:pPr>
        <w:ind w:left="3406" w:hanging="360"/>
      </w:pPr>
      <w:rPr>
        <w:rFonts w:hint="default"/>
        <w:lang w:val="id" w:eastAsia="en-US" w:bidi="ar-SA"/>
      </w:rPr>
    </w:lvl>
    <w:lvl w:ilvl="4" w:tplc="9A6CCB24">
      <w:numFmt w:val="bullet"/>
      <w:lvlText w:val="•"/>
      <w:lvlJc w:val="left"/>
      <w:pPr>
        <w:ind w:left="4255" w:hanging="360"/>
      </w:pPr>
      <w:rPr>
        <w:rFonts w:hint="default"/>
        <w:lang w:val="id" w:eastAsia="en-US" w:bidi="ar-SA"/>
      </w:rPr>
    </w:lvl>
    <w:lvl w:ilvl="5" w:tplc="B2A4F5A6">
      <w:numFmt w:val="bullet"/>
      <w:lvlText w:val="•"/>
      <w:lvlJc w:val="left"/>
      <w:pPr>
        <w:ind w:left="5104" w:hanging="360"/>
      </w:pPr>
      <w:rPr>
        <w:rFonts w:hint="default"/>
        <w:lang w:val="id" w:eastAsia="en-US" w:bidi="ar-SA"/>
      </w:rPr>
    </w:lvl>
    <w:lvl w:ilvl="6" w:tplc="8070BF62">
      <w:numFmt w:val="bullet"/>
      <w:lvlText w:val="•"/>
      <w:lvlJc w:val="left"/>
      <w:pPr>
        <w:ind w:left="5952" w:hanging="360"/>
      </w:pPr>
      <w:rPr>
        <w:rFonts w:hint="default"/>
        <w:lang w:val="id" w:eastAsia="en-US" w:bidi="ar-SA"/>
      </w:rPr>
    </w:lvl>
    <w:lvl w:ilvl="7" w:tplc="8286C0D6">
      <w:numFmt w:val="bullet"/>
      <w:lvlText w:val="•"/>
      <w:lvlJc w:val="left"/>
      <w:pPr>
        <w:ind w:left="6801" w:hanging="360"/>
      </w:pPr>
      <w:rPr>
        <w:rFonts w:hint="default"/>
        <w:lang w:val="id" w:eastAsia="en-US" w:bidi="ar-SA"/>
      </w:rPr>
    </w:lvl>
    <w:lvl w:ilvl="8" w:tplc="44DE8FB8">
      <w:numFmt w:val="bullet"/>
      <w:lvlText w:val="•"/>
      <w:lvlJc w:val="left"/>
      <w:pPr>
        <w:ind w:left="7650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1E7936A8"/>
    <w:multiLevelType w:val="hybridMultilevel"/>
    <w:tmpl w:val="24F4FFD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1127144"/>
    <w:multiLevelType w:val="hybridMultilevel"/>
    <w:tmpl w:val="38C2D8B0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881172"/>
    <w:multiLevelType w:val="hybridMultilevel"/>
    <w:tmpl w:val="CFFC9274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31535AC"/>
    <w:multiLevelType w:val="hybridMultilevel"/>
    <w:tmpl w:val="6C80F58A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77524336">
    <w:abstractNumId w:val="3"/>
  </w:num>
  <w:num w:numId="2" w16cid:durableId="1869444657">
    <w:abstractNumId w:val="0"/>
  </w:num>
  <w:num w:numId="3" w16cid:durableId="1066223290">
    <w:abstractNumId w:val="2"/>
  </w:num>
  <w:num w:numId="4" w16cid:durableId="1487698016">
    <w:abstractNumId w:val="1"/>
  </w:num>
  <w:num w:numId="5" w16cid:durableId="1541893935">
    <w:abstractNumId w:val="4"/>
  </w:num>
  <w:num w:numId="6" w16cid:durableId="2541001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558"/>
    <w:rsid w:val="00144BCD"/>
    <w:rsid w:val="0019095E"/>
    <w:rsid w:val="0020065A"/>
    <w:rsid w:val="002C6F30"/>
    <w:rsid w:val="00451E74"/>
    <w:rsid w:val="00496AC0"/>
    <w:rsid w:val="004D797C"/>
    <w:rsid w:val="006F26A4"/>
    <w:rsid w:val="009E313B"/>
    <w:rsid w:val="00B8508F"/>
    <w:rsid w:val="00BE46B3"/>
    <w:rsid w:val="00C15558"/>
    <w:rsid w:val="00D80B7F"/>
    <w:rsid w:val="00DB1967"/>
    <w:rsid w:val="00EB3186"/>
    <w:rsid w:val="00EC5B44"/>
    <w:rsid w:val="00EE4F04"/>
    <w:rsid w:val="00F250FE"/>
    <w:rsid w:val="00F57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0A8DEF"/>
  <w15:chartTrackingRefBased/>
  <w15:docId w15:val="{9899D49B-1297-4B73-A240-2F15668AB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EE4F04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EE4F04"/>
    <w:pPr>
      <w:widowControl w:val="0"/>
      <w:autoSpaceDE w:val="0"/>
      <w:autoSpaceDN w:val="0"/>
      <w:spacing w:after="0" w:line="240" w:lineRule="auto"/>
      <w:ind w:left="860"/>
    </w:pPr>
    <w:rPr>
      <w:rFonts w:ascii="Arial MT" w:eastAsia="Arial MT" w:hAnsi="Arial MT" w:cs="Arial MT"/>
      <w:kern w:val="0"/>
      <w:sz w:val="21"/>
      <w:szCs w:val="21"/>
      <w:lang w:val="id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EE4F04"/>
    <w:rPr>
      <w:rFonts w:ascii="Arial MT" w:eastAsia="Arial MT" w:hAnsi="Arial MT" w:cs="Arial MT"/>
      <w:kern w:val="0"/>
      <w:sz w:val="21"/>
      <w:szCs w:val="21"/>
      <w:lang w:val="id"/>
      <w14:ligatures w14:val="none"/>
    </w:rPr>
  </w:style>
  <w:style w:type="character" w:styleId="Hyperlink">
    <w:name w:val="Hyperlink"/>
    <w:basedOn w:val="DefaultParagraphFont"/>
    <w:uiPriority w:val="99"/>
    <w:unhideWhenUsed/>
    <w:rsid w:val="009E31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31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developer.android.com/?hl=id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13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Regina Falda</dc:creator>
  <cp:keywords/>
  <dc:description/>
  <cp:lastModifiedBy>Regina Falda</cp:lastModifiedBy>
  <cp:revision>6</cp:revision>
  <dcterms:created xsi:type="dcterms:W3CDTF">2023-08-29T06:32:00Z</dcterms:created>
  <dcterms:modified xsi:type="dcterms:W3CDTF">2023-09-12T03:50:00Z</dcterms:modified>
</cp:coreProperties>
</file>